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55B1" w14:textId="77777777" w:rsidR="00D102E5" w:rsidRDefault="00D102E5" w:rsidP="00D102E5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8BB4329" w14:textId="77777777" w:rsidR="00D102E5" w:rsidRDefault="00D102E5" w:rsidP="00D102E5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30C7043" w14:textId="77777777" w:rsidR="00D102E5" w:rsidRPr="009B10D7" w:rsidRDefault="00D102E5" w:rsidP="00D102E5">
      <w:pPr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235B0A" wp14:editId="3B688D69">
            <wp:simplePos x="0" y="0"/>
            <wp:positionH relativeFrom="column">
              <wp:posOffset>4389120</wp:posOffset>
            </wp:positionH>
            <wp:positionV relativeFrom="paragraph">
              <wp:posOffset>93980</wp:posOffset>
            </wp:positionV>
            <wp:extent cx="1388110" cy="854710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X5 iCAN 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APPENDIX B. Expense Report</w:t>
      </w:r>
    </w:p>
    <w:p w14:paraId="2F3B7130" w14:textId="77777777" w:rsidR="00D102E5" w:rsidRPr="009B10D7" w:rsidRDefault="00D102E5" w:rsidP="00D102E5">
      <w:pPr>
        <w:spacing w:after="0" w:line="240" w:lineRule="auto"/>
        <w:ind w:right="-540"/>
        <w:rPr>
          <w:rFonts w:ascii="Times New Roman" w:eastAsia="Times New Roman" w:hAnsi="Times New Roman" w:cs="Times New Roman"/>
          <w:sz w:val="20"/>
          <w:szCs w:val="20"/>
        </w:rPr>
      </w:pPr>
    </w:p>
    <w:p w14:paraId="167216C8" w14:textId="77777777" w:rsidR="00D102E5" w:rsidRDefault="0001164E" w:rsidP="00D102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621A">
        <w:rPr>
          <w:rStyle w:val="Strong"/>
          <w:rFonts w:ascii="Arial" w:hAnsi="Arial" w:cs="Arial"/>
          <w:bCs w:val="0"/>
          <w:color w:val="222222"/>
          <w:sz w:val="20"/>
          <w:szCs w:val="20"/>
          <w:shd w:val="clear" w:color="auto" w:fill="FFFFFF"/>
        </w:rPr>
        <w:t>International Children's Advisory Network, Inc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400 West Peachtree St NW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STE 4-5027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22222"/>
          <w:sz w:val="20"/>
          <w:szCs w:val="20"/>
          <w:shd w:val="clear" w:color="auto" w:fill="FFFFFF"/>
        </w:rPr>
        <w:t>Atlanta, GA 30308</w:t>
      </w:r>
      <w:r w:rsidR="00D102E5" w:rsidRPr="00D102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</w:p>
    <w:p w14:paraId="31E0B00D" w14:textId="77777777" w:rsidR="00D102E5" w:rsidRPr="009B10D7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EC1CF" w14:textId="77777777" w:rsidR="00D102E5" w:rsidRDefault="00D102E5" w:rsidP="000116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B10D7">
        <w:rPr>
          <w:rFonts w:ascii="Arial" w:eastAsia="Times New Roman" w:hAnsi="Arial" w:cs="Arial"/>
          <w:b/>
          <w:color w:val="000000"/>
          <w:sz w:val="24"/>
          <w:szCs w:val="24"/>
        </w:rPr>
        <w:t>MISCELLANEOUS EXPENSE REPORT</w:t>
      </w:r>
    </w:p>
    <w:p w14:paraId="7DEDE8EE" w14:textId="77777777" w:rsidR="0001164E" w:rsidRPr="0001164E" w:rsidRDefault="0001164E" w:rsidP="0001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0DDE49" w14:textId="7923F12A" w:rsidR="00D102E5" w:rsidRPr="0001164E" w:rsidRDefault="00D102E5" w:rsidP="00D102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Please return this form to the above address </w:t>
      </w:r>
      <w:r w:rsidRPr="0001164E">
        <w:rPr>
          <w:rFonts w:ascii="Arial" w:eastAsia="Times New Roman" w:hAnsi="Arial" w:cs="Arial"/>
          <w:color w:val="FF0000"/>
          <w:sz w:val="24"/>
          <w:szCs w:val="24"/>
        </w:rPr>
        <w:t xml:space="preserve">within 15 days 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>of the expense. Receipts must be attached. Please keep copies of receipts and of this report until you have received reimbursement</w:t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1164E" w:rsidRPr="0001164E">
        <w:rPr>
          <w:rFonts w:ascii="Arial" w:eastAsia="Times New Roman" w:hAnsi="Arial" w:cs="Arial"/>
          <w:i/>
          <w:color w:val="000000"/>
          <w:sz w:val="24"/>
          <w:szCs w:val="24"/>
        </w:rPr>
        <w:t>(may take up to 45 days)</w:t>
      </w:r>
      <w:r w:rsidRPr="0001164E"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  <w:r w:rsidR="0001164E" w:rsidRPr="0001164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All reimbursement items must be pre-approved in advance with </w:t>
      </w:r>
      <w:proofErr w:type="spellStart"/>
      <w:r w:rsidR="0001164E" w:rsidRPr="0001164E">
        <w:rPr>
          <w:rFonts w:ascii="Arial" w:eastAsia="Times New Roman" w:hAnsi="Arial" w:cs="Arial"/>
          <w:i/>
          <w:color w:val="000000"/>
          <w:sz w:val="24"/>
          <w:szCs w:val="24"/>
        </w:rPr>
        <w:t>iCAN</w:t>
      </w:r>
      <w:proofErr w:type="spellEnd"/>
      <w:r w:rsidR="0001164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before submitting</w:t>
      </w:r>
      <w:r w:rsidR="0001164E" w:rsidRPr="0001164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. </w:t>
      </w:r>
      <w:r w:rsidR="00472B6C" w:rsidRPr="00472B6C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Reimbursements will be processed as electronic transfers via Wise.</w:t>
      </w:r>
      <w:r w:rsidR="00472B6C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Please check your email for confirmation of transfer.</w:t>
      </w:r>
    </w:p>
    <w:p w14:paraId="4E1558AE" w14:textId="77777777" w:rsidR="00D102E5" w:rsidRPr="009B10D7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3F7F3F6" w14:textId="77777777" w:rsidR="00D102E5" w:rsidRPr="009B10D7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Name of KIDS Team: </w:t>
      </w:r>
      <w:r w:rsidR="0006114B">
        <w:rPr>
          <w:rFonts w:ascii="Arial" w:eastAsia="Times New Roman" w:hAnsi="Arial" w:cs="Arial"/>
          <w:color w:val="000000"/>
          <w:sz w:val="24"/>
          <w:szCs w:val="24"/>
        </w:rPr>
        <w:t>_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</w:t>
      </w:r>
      <w:r w:rsidR="0006114B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14:paraId="7A56FBA8" w14:textId="77777777" w:rsidR="00D102E5" w:rsidRPr="0006114B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Parent’s Name: </w:t>
      </w:r>
      <w:r w:rsidR="0006114B">
        <w:rPr>
          <w:rFonts w:ascii="Arial" w:eastAsia="Times New Roman" w:hAnsi="Arial" w:cs="Arial"/>
          <w:color w:val="000000"/>
          <w:sz w:val="24"/>
          <w:szCs w:val="24"/>
        </w:rPr>
        <w:t>(first)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="0006114B">
        <w:rPr>
          <w:rFonts w:ascii="Arial" w:eastAsia="Times New Roman" w:hAnsi="Arial" w:cs="Arial"/>
          <w:color w:val="000000"/>
          <w:sz w:val="24"/>
          <w:szCs w:val="24"/>
        </w:rPr>
        <w:t>(last)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>________________________</w:t>
      </w:r>
      <w:r w:rsidR="0006114B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14:paraId="76014D52" w14:textId="70198C5C" w:rsidR="0006114B" w:rsidRPr="009B10D7" w:rsidRDefault="0006114B" w:rsidP="0006114B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Parent’s Contact: (email)______________________(phone) ________________________</w:t>
      </w:r>
    </w:p>
    <w:p w14:paraId="2B003535" w14:textId="77777777" w:rsidR="00D102E5" w:rsidRPr="009B10D7" w:rsidRDefault="0006114B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Child’s Name: (first)__________________________(last)___________________________</w:t>
      </w:r>
    </w:p>
    <w:p w14:paraId="4205F3D1" w14:textId="5B0FE333" w:rsidR="00D102E5" w:rsidRDefault="00D102E5" w:rsidP="00D102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Child’s Name: </w:t>
      </w:r>
      <w:r w:rsidR="0006114B">
        <w:rPr>
          <w:rFonts w:ascii="Arial" w:eastAsia="Times New Roman" w:hAnsi="Arial" w:cs="Arial"/>
          <w:color w:val="000000"/>
          <w:sz w:val="24"/>
          <w:szCs w:val="24"/>
        </w:rPr>
        <w:t>(first)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="0006114B">
        <w:rPr>
          <w:rFonts w:ascii="Arial" w:eastAsia="Times New Roman" w:hAnsi="Arial" w:cs="Arial"/>
          <w:color w:val="000000"/>
          <w:sz w:val="24"/>
          <w:szCs w:val="24"/>
        </w:rPr>
        <w:t>(last)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06114B">
        <w:rPr>
          <w:rFonts w:ascii="Arial" w:eastAsia="Times New Roman" w:hAnsi="Arial" w:cs="Arial"/>
          <w:color w:val="000000"/>
          <w:sz w:val="24"/>
          <w:szCs w:val="24"/>
        </w:rPr>
        <w:t>____</w:t>
      </w:r>
    </w:p>
    <w:p w14:paraId="169E02CD" w14:textId="77777777" w:rsidR="00472B6C" w:rsidRDefault="00472B6C" w:rsidP="00D102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5B8920C" w14:textId="1F2A8D0D" w:rsidR="00472B6C" w:rsidRPr="009B10D7" w:rsidRDefault="00472B6C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Requested Currency ____________________ (e.g. American Dollars, Euros, Pound…)</w:t>
      </w:r>
    </w:p>
    <w:p w14:paraId="0B00836E" w14:textId="3CA96D9B" w:rsidR="00D102E5" w:rsidRPr="009B10D7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DBED4C0" w14:textId="77777777" w:rsidR="0006114B" w:rsidRPr="0001164E" w:rsidRDefault="0006114B" w:rsidP="00D102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01164E">
        <w:rPr>
          <w:rFonts w:ascii="Arial" w:eastAsia="Times New Roman" w:hAnsi="Arial" w:cs="Arial"/>
          <w:i/>
          <w:color w:val="000000"/>
          <w:sz w:val="20"/>
          <w:szCs w:val="20"/>
        </w:rPr>
        <w:t>All reimbursement</w:t>
      </w:r>
      <w:r w:rsidR="0001164E" w:rsidRPr="0001164E">
        <w:rPr>
          <w:rFonts w:ascii="Arial" w:eastAsia="Times New Roman" w:hAnsi="Arial" w:cs="Arial"/>
          <w:i/>
          <w:color w:val="000000"/>
          <w:sz w:val="20"/>
          <w:szCs w:val="20"/>
        </w:rPr>
        <w:t>s</w:t>
      </w:r>
      <w:r w:rsidRPr="0001164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must be pre-approved in advance</w:t>
      </w:r>
      <w:r w:rsidR="0001164E" w:rsidRPr="0001164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with </w:t>
      </w:r>
      <w:proofErr w:type="spellStart"/>
      <w:r w:rsidR="0001164E" w:rsidRPr="0001164E">
        <w:rPr>
          <w:rFonts w:ascii="Arial" w:eastAsia="Times New Roman" w:hAnsi="Arial" w:cs="Arial"/>
          <w:i/>
          <w:color w:val="000000"/>
          <w:sz w:val="20"/>
          <w:szCs w:val="20"/>
        </w:rPr>
        <w:t>iCAN</w:t>
      </w:r>
      <w:proofErr w:type="spellEnd"/>
      <w:r w:rsidR="0001164E" w:rsidRPr="0001164E">
        <w:rPr>
          <w:rFonts w:ascii="Arial" w:eastAsia="Times New Roman" w:hAnsi="Arial" w:cs="Arial"/>
          <w:i/>
          <w:color w:val="000000"/>
          <w:sz w:val="20"/>
          <w:szCs w:val="20"/>
        </w:rPr>
        <w:t>.  Some travel may be reimbursed directly with sponsoring partner organization and cannot be combined</w:t>
      </w:r>
      <w:r w:rsidR="0001164E">
        <w:rPr>
          <w:rFonts w:ascii="Arial" w:eastAsia="Times New Roman" w:hAnsi="Arial" w:cs="Arial"/>
          <w:i/>
          <w:color w:val="000000"/>
          <w:sz w:val="20"/>
          <w:szCs w:val="20"/>
        </w:rPr>
        <w:t>, added, or reimbursed with</w:t>
      </w:r>
      <w:r w:rsidR="0001164E" w:rsidRPr="0001164E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01164E" w:rsidRPr="0001164E">
        <w:rPr>
          <w:rFonts w:ascii="Arial" w:eastAsia="Times New Roman" w:hAnsi="Arial" w:cs="Arial"/>
          <w:i/>
          <w:color w:val="000000"/>
          <w:sz w:val="20"/>
          <w:szCs w:val="20"/>
        </w:rPr>
        <w:t>iCAN</w:t>
      </w:r>
      <w:proofErr w:type="spellEnd"/>
      <w:r w:rsidR="0001164E" w:rsidRPr="0001164E">
        <w:rPr>
          <w:rFonts w:ascii="Arial" w:eastAsia="Times New Roman" w:hAnsi="Arial" w:cs="Arial"/>
          <w:i/>
          <w:color w:val="000000"/>
          <w:sz w:val="20"/>
          <w:szCs w:val="20"/>
        </w:rPr>
        <w:t>.</w:t>
      </w:r>
      <w:r w:rsidR="0001164E" w:rsidRPr="0001164E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</w:t>
      </w:r>
      <w:r w:rsidRPr="0001164E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</w:p>
    <w:p w14:paraId="0CF48FA9" w14:textId="77777777" w:rsidR="0006114B" w:rsidRDefault="0006114B" w:rsidP="00D102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14:paraId="1D380BEE" w14:textId="77777777" w:rsidR="00D102E5" w:rsidRPr="009B10D7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Date 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B10D7">
        <w:rPr>
          <w:rFonts w:ascii="Arial" w:eastAsia="Times New Roman" w:hAnsi="Arial" w:cs="Arial"/>
          <w:color w:val="000000"/>
          <w:sz w:val="24"/>
          <w:szCs w:val="24"/>
          <w:u w:val="single"/>
        </w:rPr>
        <w:t>Description</w:t>
      </w:r>
      <w:r w:rsidR="0001164E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of Item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                                             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 w:rsidRPr="0001164E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$ </w:t>
      </w:r>
      <w:r w:rsidRPr="0001164E">
        <w:rPr>
          <w:rFonts w:ascii="Arial" w:eastAsia="Times New Roman" w:hAnsi="Arial" w:cs="Arial"/>
          <w:color w:val="000000"/>
          <w:sz w:val="24"/>
          <w:szCs w:val="24"/>
          <w:u w:val="single"/>
        </w:rPr>
        <w:t>Amount</w:t>
      </w:r>
      <w:r w:rsidRPr="0001164E">
        <w:rPr>
          <w:rFonts w:ascii="Arial" w:eastAsia="Times New Roman" w:hAnsi="Arial" w:cs="Arial"/>
          <w:color w:val="000000"/>
          <w:sz w:val="24"/>
          <w:szCs w:val="24"/>
        </w:rPr>
        <w:t xml:space="preserve">         </w:t>
      </w:r>
      <w:r w:rsidRPr="0001164E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A2E7285" w14:textId="77777777" w:rsidR="00D102E5" w:rsidRPr="009B10D7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>___________________________________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                    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1164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                        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>Total </w:t>
      </w:r>
      <w:r w:rsidR="0006114B">
        <w:rPr>
          <w:rFonts w:ascii="Arial" w:eastAsia="Times New Roman" w:hAnsi="Arial" w:cs="Arial"/>
          <w:color w:val="000000"/>
          <w:sz w:val="24"/>
          <w:szCs w:val="24"/>
        </w:rPr>
        <w:t>$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>__________</w:t>
      </w:r>
    </w:p>
    <w:p w14:paraId="32EC0F9D" w14:textId="77777777" w:rsidR="00D102E5" w:rsidRPr="009B10D7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51FD5D3" w14:textId="77777777" w:rsidR="00D102E5" w:rsidRPr="009B10D7" w:rsidRDefault="00D102E5" w:rsidP="00D10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b/>
          <w:bCs/>
          <w:color w:val="000000"/>
          <w:sz w:val="32"/>
          <w:szCs w:val="32"/>
        </w:rPr>
        <w:t>-Do not forget to attach receipts to report-</w:t>
      </w:r>
    </w:p>
    <w:p w14:paraId="515AC6AF" w14:textId="77777777" w:rsidR="00D102E5" w:rsidRPr="009B10D7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28508E8" w14:textId="77777777" w:rsidR="00D102E5" w:rsidRPr="009B10D7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4B3843F" w14:textId="77777777" w:rsidR="00D102E5" w:rsidRPr="009B10D7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>Signature________________________________________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ab/>
        <w:t>Date_________________</w:t>
      </w:r>
    </w:p>
    <w:p w14:paraId="55E5482A" w14:textId="77777777" w:rsidR="00D102E5" w:rsidRPr="009B10D7" w:rsidRDefault="00D102E5" w:rsidP="00D1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80E66F2" w14:textId="77777777" w:rsidR="00D102E5" w:rsidRPr="009B10D7" w:rsidRDefault="00D102E5" w:rsidP="00061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Team Leader Signature</w:t>
      </w:r>
      <w:r w:rsidRPr="009B10D7">
        <w:rPr>
          <w:rFonts w:ascii="Arial" w:eastAsia="Times New Roman" w:hAnsi="Arial" w:cs="Arial"/>
          <w:color w:val="000000"/>
          <w:sz w:val="24"/>
          <w:szCs w:val="24"/>
        </w:rPr>
        <w:t>_________________________________</w:t>
      </w:r>
      <w:proofErr w:type="gramStart"/>
      <w:r w:rsidRPr="009B10D7">
        <w:rPr>
          <w:rFonts w:ascii="Arial" w:eastAsia="Times New Roman" w:hAnsi="Arial" w:cs="Arial"/>
          <w:color w:val="000000"/>
          <w:sz w:val="24"/>
          <w:szCs w:val="24"/>
        </w:rPr>
        <w:t>_  Date</w:t>
      </w:r>
      <w:proofErr w:type="gramEnd"/>
      <w:r w:rsidRPr="009B10D7">
        <w:rPr>
          <w:rFonts w:ascii="Arial" w:eastAsia="Times New Roman" w:hAnsi="Arial" w:cs="Arial"/>
          <w:color w:val="000000"/>
          <w:sz w:val="24"/>
          <w:szCs w:val="24"/>
        </w:rPr>
        <w:t>_________________</w:t>
      </w:r>
    </w:p>
    <w:p w14:paraId="3B903D23" w14:textId="77777777" w:rsidR="00000000" w:rsidRDefault="00000000"/>
    <w:p w14:paraId="27863EC9" w14:textId="77777777" w:rsidR="0006114B" w:rsidRDefault="0006114B">
      <w:r>
        <w:t>Send this form and receipts to: info@iCANResearch.org</w:t>
      </w:r>
    </w:p>
    <w:sectPr w:rsidR="0006114B" w:rsidSect="00CA5D2C">
      <w:pgSz w:w="12240" w:h="15840"/>
      <w:pgMar w:top="27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E5"/>
    <w:rsid w:val="0001164E"/>
    <w:rsid w:val="0006114B"/>
    <w:rsid w:val="00472B6C"/>
    <w:rsid w:val="00514413"/>
    <w:rsid w:val="00BF621A"/>
    <w:rsid w:val="00CA5D2C"/>
    <w:rsid w:val="00D102E5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41EE"/>
  <w15:chartTrackingRefBased/>
  <w15:docId w15:val="{167C0B9B-7D4A-4C0F-9607-D85C2580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1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icanresearch@outlook.com</dc:creator>
  <cp:keywords/>
  <dc:description/>
  <cp:lastModifiedBy>Abby Clark</cp:lastModifiedBy>
  <cp:revision>2</cp:revision>
  <dcterms:created xsi:type="dcterms:W3CDTF">2024-02-29T16:02:00Z</dcterms:created>
  <dcterms:modified xsi:type="dcterms:W3CDTF">2024-02-29T16:02:00Z</dcterms:modified>
</cp:coreProperties>
</file>